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关于清退江南大学网络教育</w:t>
      </w:r>
    </w:p>
    <w:p>
      <w:pPr>
        <w:jc w:val="center"/>
        <w:rPr>
          <w:rFonts w:hint="eastAsia" w:ascii="宋体" w:hAnsi="宋体" w:eastAsia="宋体"/>
          <w:b/>
          <w:sz w:val="36"/>
          <w:szCs w:val="36"/>
          <w:lang w:eastAsia="zh-CN"/>
        </w:rPr>
      </w:pPr>
      <w:r>
        <w:rPr>
          <w:rFonts w:hint="eastAsia" w:ascii="宋体" w:hAnsi="宋体"/>
          <w:b/>
          <w:sz w:val="36"/>
          <w:szCs w:val="36"/>
        </w:rPr>
        <w:t>已超规定最长修业年限学生的通知</w:t>
      </w:r>
      <w:r>
        <w:rPr>
          <w:rFonts w:hint="eastAsia" w:ascii="宋体" w:hAnsi="宋体"/>
          <w:b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2022春季</w:t>
      </w:r>
      <w:r>
        <w:rPr>
          <w:rFonts w:hint="eastAsia" w:ascii="宋体" w:hAnsi="宋体"/>
          <w:b/>
          <w:sz w:val="36"/>
          <w:szCs w:val="36"/>
          <w:lang w:eastAsia="zh-CN"/>
        </w:rPr>
        <w:t>）</w:t>
      </w:r>
    </w:p>
    <w:p>
      <w:p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各校外学习中心、同学：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根据《江南大学网络教育学生学籍管理规定》第七条第3点之规定:“学习时间超过规定修业年限者”，作退学处理或令其退学。现我院对超过规定最长修业年限的遗留学生进行学籍清退。具体通知如下：</w:t>
      </w:r>
    </w:p>
    <w:p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一、清退范围： 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201703（含201703）以前各批次在读学生。</w:t>
      </w:r>
    </w:p>
    <w:p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二、清退流程：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1、清退名单由学籍办公室发给各校外学习中心；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2、各校外学习中心负责与清退学生联系，填写《江南大学网络教育学习中心流失申请汇总表》，提交学籍办公室办理相关手续；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3、有特殊情况确需暂时保留学籍的，学习中心提出申请，学院审核同意后，由学生填写《江南大学网络教育保留学籍承诺书》，学习中心签字盖章，提交学籍办公室办理相关手续；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4、截止日期：2022年2月28日，逾期学院将一律按“退学”处理并予以公示，由此产生的一切后果由学生本人负责。</w:t>
      </w:r>
    </w:p>
    <w:p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三、联系方式：李娜老师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电话（传真）：0510-85320357</w:t>
      </w:r>
      <w:bookmarkStart w:id="0" w:name="_GoBack"/>
      <w:bookmarkEnd w:id="0"/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电子邮箱:</w:t>
      </w:r>
      <w:r>
        <w:rPr>
          <w:rFonts w:ascii="宋体" w:hAnsi="宋体"/>
          <w:sz w:val="28"/>
          <w:szCs w:val="28"/>
        </w:rPr>
        <w:t xml:space="preserve"> 25452732@qq.com</w:t>
      </w:r>
    </w:p>
    <w:p>
      <w:pPr>
        <w:ind w:firstLine="562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特别提醒：学籍清退是一项繁杂的工作，请各学习中心务必通知到学生本人，并办理相关手续，以免产生纠纷；取消学籍后不能再申请恢复学籍。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附件1</w:t>
      </w:r>
      <w:r>
        <w:rPr>
          <w:rFonts w:hint="eastAsia" w:ascii="宋体" w:hAnsi="宋体"/>
          <w:sz w:val="28"/>
          <w:szCs w:val="28"/>
          <w:lang w:eastAsia="zh-CN"/>
        </w:rPr>
        <w:t>：</w:t>
      </w:r>
      <w:r>
        <w:rPr>
          <w:rFonts w:hint="eastAsia" w:ascii="宋体" w:hAnsi="宋体"/>
          <w:sz w:val="28"/>
          <w:szCs w:val="28"/>
        </w:rPr>
        <w:t>《江南大学网络教育学习中心流失申请汇总表》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附件2：《江南大学网络教育学籍保留承诺书》</w:t>
      </w:r>
    </w:p>
    <w:p>
      <w:pPr>
        <w:ind w:right="140" w:firstLine="1680" w:firstLineChars="600"/>
        <w:jc w:val="right"/>
        <w:rPr>
          <w:rFonts w:hint="eastAsia" w:ascii="宋体" w:hAnsi="宋体"/>
          <w:sz w:val="28"/>
          <w:szCs w:val="28"/>
        </w:rPr>
      </w:pPr>
    </w:p>
    <w:p>
      <w:pPr>
        <w:ind w:right="140" w:firstLine="1680" w:firstLineChars="60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网教教学管理部</w:t>
      </w:r>
    </w:p>
    <w:p>
      <w:pPr>
        <w:ind w:firstLine="6162" w:firstLineChars="2201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2022年2月16日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2F7"/>
    <w:rsid w:val="00024226"/>
    <w:rsid w:val="00055232"/>
    <w:rsid w:val="00091EE5"/>
    <w:rsid w:val="000B6EAE"/>
    <w:rsid w:val="000E75BC"/>
    <w:rsid w:val="000E79A3"/>
    <w:rsid w:val="00111478"/>
    <w:rsid w:val="001722F7"/>
    <w:rsid w:val="001A5041"/>
    <w:rsid w:val="00240527"/>
    <w:rsid w:val="002C212F"/>
    <w:rsid w:val="002E5438"/>
    <w:rsid w:val="002F320A"/>
    <w:rsid w:val="003128F4"/>
    <w:rsid w:val="00343F73"/>
    <w:rsid w:val="003462F5"/>
    <w:rsid w:val="00356177"/>
    <w:rsid w:val="003B689F"/>
    <w:rsid w:val="003E41AF"/>
    <w:rsid w:val="00423803"/>
    <w:rsid w:val="00435354"/>
    <w:rsid w:val="00457741"/>
    <w:rsid w:val="0046128D"/>
    <w:rsid w:val="004D2833"/>
    <w:rsid w:val="00515B43"/>
    <w:rsid w:val="00554250"/>
    <w:rsid w:val="00590AEB"/>
    <w:rsid w:val="005F7A6B"/>
    <w:rsid w:val="00652B20"/>
    <w:rsid w:val="007413AA"/>
    <w:rsid w:val="00753CA6"/>
    <w:rsid w:val="00771156"/>
    <w:rsid w:val="007A626B"/>
    <w:rsid w:val="007E04F0"/>
    <w:rsid w:val="00891DD3"/>
    <w:rsid w:val="008E4F7B"/>
    <w:rsid w:val="00941611"/>
    <w:rsid w:val="0096284B"/>
    <w:rsid w:val="009B03F6"/>
    <w:rsid w:val="009D49AD"/>
    <w:rsid w:val="009D68AD"/>
    <w:rsid w:val="00A329E7"/>
    <w:rsid w:val="00AA3FDC"/>
    <w:rsid w:val="00AB5E08"/>
    <w:rsid w:val="00B2315E"/>
    <w:rsid w:val="00B25E17"/>
    <w:rsid w:val="00B603A1"/>
    <w:rsid w:val="00BF39DE"/>
    <w:rsid w:val="00CA52C1"/>
    <w:rsid w:val="00CA7BB8"/>
    <w:rsid w:val="00CF5C73"/>
    <w:rsid w:val="00D000FD"/>
    <w:rsid w:val="00D24491"/>
    <w:rsid w:val="00D50B98"/>
    <w:rsid w:val="00D553C7"/>
    <w:rsid w:val="00D75B03"/>
    <w:rsid w:val="00D8034E"/>
    <w:rsid w:val="00D80C09"/>
    <w:rsid w:val="00E00614"/>
    <w:rsid w:val="00E26DB4"/>
    <w:rsid w:val="00EA0895"/>
    <w:rsid w:val="00EA0F19"/>
    <w:rsid w:val="00F76397"/>
    <w:rsid w:val="00FC550A"/>
    <w:rsid w:val="00FD068A"/>
    <w:rsid w:val="1B4C1861"/>
    <w:rsid w:val="3328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86</Words>
  <Characters>494</Characters>
  <Lines>4</Lines>
  <Paragraphs>1</Paragraphs>
  <TotalTime>11</TotalTime>
  <ScaleCrop>false</ScaleCrop>
  <LinksUpToDate>false</LinksUpToDate>
  <CharactersWithSpaces>579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2019-04-03T00:51:00Z</dcterms:created>
  <dc:creator>tiger</dc:creator>
  <cp:lastModifiedBy>pjj</cp:lastModifiedBy>
  <dcterms:modified xsi:type="dcterms:W3CDTF">2022-02-17T01:24:12Z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57BFE05E3A94476E91DCABE3E9713D22</vt:lpwstr>
  </property>
</Properties>
</file>